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B" w:rsidRDefault="00AB7A6B" w:rsidP="00AB7A6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Відділ освіти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Києво-Святошинської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райдержадміністрації</w:t>
      </w:r>
    </w:p>
    <w:p w:rsidR="00AB7A6B" w:rsidRDefault="00AB7A6B" w:rsidP="00AB7A6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B7A6B" w:rsidRDefault="00AB7A6B" w:rsidP="00AB7A6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Лісниківська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загальноосвітня школа І-ІІІ ступенів </w:t>
      </w:r>
    </w:p>
    <w:p w:rsidR="00AB7A6B" w:rsidRDefault="00AB7A6B" w:rsidP="00AB7A6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імені Михайла Грушевського</w:t>
      </w:r>
    </w:p>
    <w:p w:rsidR="00AB7A6B" w:rsidRDefault="00AB7A6B" w:rsidP="00AB7A6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B7A6B" w:rsidRDefault="00AB7A6B" w:rsidP="00AB7A6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 А К А З</w:t>
      </w:r>
    </w:p>
    <w:p w:rsidR="00AB7A6B" w:rsidRDefault="00AB7A6B" w:rsidP="00AB7A6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17 вересня 2018 року                                                                №121</w:t>
      </w:r>
    </w:p>
    <w:p w:rsidR="00AB7A6B" w:rsidRDefault="00AB7A6B" w:rsidP="00AB7A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B7A6B" w:rsidRDefault="00AB7A6B" w:rsidP="00AB7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порядок використання в освітньому процесі</w:t>
      </w:r>
    </w:p>
    <w:p w:rsidR="00FC4C73" w:rsidRDefault="00AB7A6B" w:rsidP="00AB7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 версій  підручників </w:t>
      </w:r>
    </w:p>
    <w:p w:rsidR="00AB7A6B" w:rsidRDefault="00AB7A6B" w:rsidP="00AB7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7A6B" w:rsidRDefault="00AB7A6B" w:rsidP="00AB7A6B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7A6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Закону України «Про освіту», </w:t>
      </w:r>
      <w:r w:rsidRPr="00AB7A6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</w:t>
      </w:r>
      <w:r w:rsidRPr="006F217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аказ</w:t>
      </w:r>
      <w:r w:rsidRPr="00AB7A6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у</w:t>
      </w:r>
      <w:r w:rsidRPr="006F217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МОН від 02.05.2018 №440 </w:t>
      </w:r>
      <w:r w:rsidRPr="00AB7A6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«</w:t>
      </w:r>
      <w:r w:rsidRPr="006F2171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Про затвердження Положення про електронний підручник</w:t>
      </w:r>
      <w:r w:rsidRPr="00AB7A6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», </w:t>
      </w:r>
      <w:r w:rsidRPr="006F2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зареєстровано в Міністерстві юстиції України від 24 травня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F2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Pr="006F2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6F2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621/32073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F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2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засідання педагогічної ради від 17 вересня 2018 року </w:t>
      </w:r>
      <w:r w:rsidR="00AF6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F21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(протокол №11),</w:t>
      </w:r>
    </w:p>
    <w:p w:rsidR="00AB7A6B" w:rsidRDefault="00AB7A6B" w:rsidP="00AB7A6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7A6B" w:rsidRDefault="00AB7A6B" w:rsidP="00AB7A6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7A6B" w:rsidRPr="00AB7A6B" w:rsidRDefault="00AB7A6B" w:rsidP="00AB7A6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AB7A6B" w:rsidRDefault="00AB7A6B" w:rsidP="00AB7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B" w:rsidRDefault="00AB7A6B" w:rsidP="00AB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Педагогічному та учнівському колективам</w:t>
      </w:r>
      <w:r w:rsidR="00AF6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в освітньому процес</w:t>
      </w:r>
      <w:r w:rsidR="00AF61E9">
        <w:rPr>
          <w:rFonts w:ascii="Times New Roman" w:hAnsi="Times New Roman" w:cs="Times New Roman"/>
          <w:sz w:val="28"/>
          <w:szCs w:val="28"/>
          <w:lang w:val="uk-UA"/>
        </w:rPr>
        <w:t>і електронні версії підручників за потребою.</w:t>
      </w:r>
    </w:p>
    <w:p w:rsidR="00AF61E9" w:rsidRDefault="00AB7A6B" w:rsidP="00AB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E9">
        <w:rPr>
          <w:rFonts w:ascii="Times New Roman" w:hAnsi="Times New Roman" w:cs="Times New Roman"/>
          <w:sz w:val="28"/>
          <w:szCs w:val="28"/>
          <w:lang w:val="uk-UA"/>
        </w:rPr>
        <w:t xml:space="preserve"> Розмісти посилання </w:t>
      </w:r>
      <w:r w:rsidR="00AF61E9" w:rsidRPr="00AF61E9">
        <w:rPr>
          <w:rFonts w:ascii="Times New Roman" w:hAnsi="Times New Roman" w:cs="Times New Roman"/>
          <w:sz w:val="28"/>
          <w:szCs w:val="28"/>
          <w:lang w:val="uk-UA"/>
        </w:rPr>
        <w:t>на сайт Інституту модернізації змісту освіти (розділ «Підручники»)</w:t>
      </w:r>
      <w:r w:rsidRPr="00AF61E9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Pr="00AF61E9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AF61E9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AF61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A6B" w:rsidRPr="00AF61E9" w:rsidRDefault="00AB7A6B" w:rsidP="00AB7A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E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AF61E9">
        <w:rPr>
          <w:rFonts w:ascii="Times New Roman" w:hAnsi="Times New Roman" w:cs="Times New Roman"/>
          <w:sz w:val="28"/>
          <w:szCs w:val="28"/>
          <w:lang w:val="uk-UA"/>
        </w:rPr>
        <w:t>Туніцьку</w:t>
      </w:r>
      <w:proofErr w:type="spellEnd"/>
      <w:r w:rsidRPr="00AF61E9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AB7A6B" w:rsidRDefault="00AB7A6B" w:rsidP="00AB7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B" w:rsidRDefault="00AB7A6B" w:rsidP="00AB7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B" w:rsidRDefault="00AB7A6B" w:rsidP="00AB7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A6B" w:rsidRDefault="00AB7A6B" w:rsidP="00AB7A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В.П.Осадчий</w:t>
      </w:r>
    </w:p>
    <w:p w:rsidR="00AB7A6B" w:rsidRDefault="00AB7A6B" w:rsidP="00AB7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B7A6B" w:rsidRPr="00AB7A6B" w:rsidRDefault="00AB7A6B" w:rsidP="00AB7A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Туніцька</w:t>
      </w:r>
      <w:proofErr w:type="spellEnd"/>
    </w:p>
    <w:p w:rsidR="00AB7A6B" w:rsidRPr="00AB7A6B" w:rsidRDefault="00AB7A6B" w:rsidP="00AB7A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7A6B" w:rsidRPr="00AB7A6B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E90"/>
    <w:multiLevelType w:val="hybridMultilevel"/>
    <w:tmpl w:val="FE18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6B"/>
    <w:rsid w:val="00033547"/>
    <w:rsid w:val="003277E1"/>
    <w:rsid w:val="00414EE0"/>
    <w:rsid w:val="006F2171"/>
    <w:rsid w:val="00946E0A"/>
    <w:rsid w:val="00AB7A6B"/>
    <w:rsid w:val="00AF61E9"/>
    <w:rsid w:val="00DE5F3F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6B"/>
  </w:style>
  <w:style w:type="paragraph" w:styleId="1">
    <w:name w:val="heading 1"/>
    <w:basedOn w:val="a"/>
    <w:link w:val="10"/>
    <w:uiPriority w:val="9"/>
    <w:qFormat/>
    <w:rsid w:val="00AB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2018-09-21T08:18:00Z</cp:lastPrinted>
  <dcterms:created xsi:type="dcterms:W3CDTF">2018-09-17T10:37:00Z</dcterms:created>
  <dcterms:modified xsi:type="dcterms:W3CDTF">2018-09-24T12:36:00Z</dcterms:modified>
</cp:coreProperties>
</file>