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5D" w:rsidRPr="000C0A5D" w:rsidRDefault="000C0A5D" w:rsidP="000C0A5D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0C0A5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-289560</wp:posOffset>
            </wp:positionV>
            <wp:extent cx="7277100" cy="10600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A5D" w:rsidRPr="000C0A5D" w:rsidRDefault="000C0A5D" w:rsidP="000C0A5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C0A5D" w:rsidRPr="000C0A5D" w:rsidRDefault="000C0A5D" w:rsidP="000C0A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0A5D">
        <w:rPr>
          <w:rFonts w:ascii="Times New Roman" w:hAnsi="Times New Roman" w:cs="Times New Roman"/>
          <w:sz w:val="24"/>
          <w:szCs w:val="24"/>
          <w:lang w:val="uk-UA"/>
        </w:rPr>
        <w:t>Індивідуальний план роботи</w:t>
      </w:r>
    </w:p>
    <w:p w:rsidR="000C0A5D" w:rsidRPr="000C0A5D" w:rsidRDefault="000C0A5D" w:rsidP="000C0A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0A5D">
        <w:rPr>
          <w:rFonts w:ascii="Times New Roman" w:hAnsi="Times New Roman" w:cs="Times New Roman"/>
          <w:sz w:val="24"/>
          <w:szCs w:val="24"/>
          <w:lang w:val="uk-UA"/>
        </w:rPr>
        <w:t xml:space="preserve">під час карантину </w:t>
      </w:r>
    </w:p>
    <w:p w:rsidR="000C0A5D" w:rsidRPr="000C0A5D" w:rsidRDefault="000C0A5D" w:rsidP="000C0A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0A5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27.04</w:t>
      </w:r>
      <w:r w:rsidRPr="000C0A5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0C0A5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05.</w:t>
      </w:r>
      <w:r w:rsidRPr="000C0A5D">
        <w:rPr>
          <w:rFonts w:ascii="Times New Roman" w:hAnsi="Times New Roman" w:cs="Times New Roman"/>
          <w:sz w:val="24"/>
          <w:szCs w:val="24"/>
          <w:lang w:val="uk-UA"/>
        </w:rPr>
        <w:t>2020</w:t>
      </w:r>
    </w:p>
    <w:p w:rsidR="000C0A5D" w:rsidRPr="000C0A5D" w:rsidRDefault="000C0A5D" w:rsidP="000C0A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0A5D">
        <w:rPr>
          <w:rFonts w:ascii="Times New Roman" w:hAnsi="Times New Roman" w:cs="Times New Roman"/>
          <w:sz w:val="24"/>
          <w:szCs w:val="24"/>
          <w:lang w:val="uk-UA"/>
        </w:rPr>
        <w:t xml:space="preserve">вчителя англійської мови </w:t>
      </w:r>
      <w:proofErr w:type="spellStart"/>
      <w:r w:rsidRPr="000C0A5D">
        <w:rPr>
          <w:rFonts w:ascii="Times New Roman" w:hAnsi="Times New Roman" w:cs="Times New Roman"/>
          <w:sz w:val="24"/>
          <w:szCs w:val="24"/>
          <w:lang w:val="uk-UA"/>
        </w:rPr>
        <w:t>Лісниківської</w:t>
      </w:r>
      <w:proofErr w:type="spellEnd"/>
      <w:r w:rsidRPr="000C0A5D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імені Михайла Грушевського</w:t>
      </w:r>
    </w:p>
    <w:p w:rsidR="000C0A5D" w:rsidRPr="000C0A5D" w:rsidRDefault="000C0A5D" w:rsidP="000C0A5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0A5D">
        <w:rPr>
          <w:rFonts w:ascii="Times New Roman" w:hAnsi="Times New Roman" w:cs="Times New Roman"/>
          <w:sz w:val="24"/>
          <w:szCs w:val="24"/>
          <w:lang w:val="uk-UA"/>
        </w:rPr>
        <w:t>Єдинак Олени Петрівни</w:t>
      </w:r>
    </w:p>
    <w:tbl>
      <w:tblPr>
        <w:tblStyle w:val="a3"/>
        <w:tblW w:w="10490" w:type="dxa"/>
        <w:tblInd w:w="-743" w:type="dxa"/>
        <w:tblLook w:val="04A0"/>
      </w:tblPr>
      <w:tblGrid>
        <w:gridCol w:w="672"/>
        <w:gridCol w:w="1030"/>
        <w:gridCol w:w="4111"/>
        <w:gridCol w:w="1984"/>
        <w:gridCol w:w="2693"/>
      </w:tblGrid>
      <w:tr w:rsidR="000C0A5D" w:rsidRPr="000C0A5D" w:rsidTr="00BF72F6">
        <w:tc>
          <w:tcPr>
            <w:tcW w:w="672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 п</w:t>
            </w:r>
          </w:p>
        </w:tc>
        <w:tc>
          <w:tcPr>
            <w:tcW w:w="1030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0C0A5D" w:rsidRPr="000C0A5D" w:rsidTr="00BF72F6">
        <w:tc>
          <w:tcPr>
            <w:tcW w:w="672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4111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1,2,4 та 6 класів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консультації, телефонний зв'язок  з учнями і батьками з питань дистанційного навчання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методичною літературою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Опрацювання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нормативно-правової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бази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щодо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роботи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учнями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</w:t>
            </w:r>
            <w:proofErr w:type="gram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ід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час карантину.</w:t>
            </w:r>
          </w:p>
        </w:tc>
        <w:tc>
          <w:tcPr>
            <w:tcW w:w="1984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 – 11.00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Карп’юк</w:t>
            </w:r>
            <w:proofErr w:type="spellEnd"/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A5D" w:rsidRPr="000C0A5D" w:rsidTr="00BF72F6">
        <w:tc>
          <w:tcPr>
            <w:tcW w:w="672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111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Складання інтерактивних тестів для учнів молодших та середніх класів по темах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Створення групи 6 класу на платформі видавництва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Розсилка завдань з англійської мови</w:t>
            </w:r>
            <w:r w:rsidRPr="000C0A5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>учн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та 10 класу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Робота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із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шкільною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документацією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 – 10.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13.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3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 My English Lab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Карп’юк</w:t>
            </w:r>
            <w:proofErr w:type="spellEnd"/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A5D" w:rsidRPr="000C0A5D" w:rsidTr="00BF72F6">
        <w:tc>
          <w:tcPr>
            <w:tcW w:w="672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4111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Складання інтерактивних тестів для учнів старших класів по темах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та розсилка завдань учням </w:t>
            </w:r>
            <w:r w:rsidRPr="000C0A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11 класів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Опрацювання фахової літератури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Перевірка та фіксування результатів роботи  учнів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Створення групи 10 класу на платформі видавництва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984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15.00</w:t>
            </w:r>
          </w:p>
        </w:tc>
        <w:tc>
          <w:tcPr>
            <w:tcW w:w="2693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Карп’юк</w:t>
            </w:r>
            <w:proofErr w:type="spellEnd"/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 My English Lab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A5D" w:rsidRPr="000C0A5D" w:rsidTr="00BF72F6">
        <w:tc>
          <w:tcPr>
            <w:tcW w:w="672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04. 05</w:t>
            </w:r>
          </w:p>
        </w:tc>
        <w:tc>
          <w:tcPr>
            <w:tcW w:w="4111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розсилка завдань учням 2, 6, 8, 9, 10, 11 класів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10 - 11 класу підготовка до ЗНО 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Перевірка та фіксування результатів роботи  учнів. 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популярної</w:t>
            </w:r>
            <w:proofErr w:type="spell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теоретичного та </w:t>
            </w:r>
            <w:proofErr w:type="spellStart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рівня</w:t>
            </w:r>
            <w:proofErr w:type="spellEnd"/>
            <w:r w:rsidRPr="000C0A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13.00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14.30</w:t>
            </w:r>
          </w:p>
        </w:tc>
        <w:tc>
          <w:tcPr>
            <w:tcW w:w="2693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A5D" w:rsidRPr="000C0A5D" w:rsidTr="00BF72F6">
        <w:tc>
          <w:tcPr>
            <w:tcW w:w="672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05. 05</w:t>
            </w:r>
          </w:p>
        </w:tc>
        <w:tc>
          <w:tcPr>
            <w:tcW w:w="4111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1,2,4 та 6 класів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та фіксування результатів роботи  учнів.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Пошук та ознайомлення з новими додатками та платформами  для дистанційного навчання.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 </w:t>
            </w:r>
          </w:p>
        </w:tc>
        <w:tc>
          <w:tcPr>
            <w:tcW w:w="1984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30- 10.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14. 30</w:t>
            </w:r>
          </w:p>
        </w:tc>
        <w:tc>
          <w:tcPr>
            <w:tcW w:w="2693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Карп’юк</w:t>
            </w:r>
            <w:proofErr w:type="spellEnd"/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A5D" w:rsidRPr="000C0A5D" w:rsidTr="00BF72F6">
        <w:tc>
          <w:tcPr>
            <w:tcW w:w="672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30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111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Розміщення завдань для учнів 8, 10 класів.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Перевірка та фіксування результатів роботи  учнів.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>класного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14.30</w:t>
            </w:r>
          </w:p>
        </w:tc>
        <w:tc>
          <w:tcPr>
            <w:tcW w:w="2693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Карп’юк</w:t>
            </w:r>
            <w:proofErr w:type="spellEnd"/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A5D" w:rsidRPr="000C0A5D" w:rsidTr="00BF72F6">
        <w:tc>
          <w:tcPr>
            <w:tcW w:w="672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4111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Розміщення завдань учням 9 та 11 класів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Пошук інтерактивних завдань для учнів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батьками учнів щодо дотримання вимог карантину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Перевірка та фіксування результатів роботи  учнів.</w:t>
            </w:r>
          </w:p>
          <w:p w:rsidR="000C0A5D" w:rsidRPr="000C0A5D" w:rsidRDefault="000C0A5D" w:rsidP="00BF7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вчителя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End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ійської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0C0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15.00</w:t>
            </w: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2693" w:type="dxa"/>
          </w:tcPr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Телеграм)</w:t>
            </w: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0A5D" w:rsidRPr="000C0A5D" w:rsidRDefault="000C0A5D" w:rsidP="00BF72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proofErr w:type="spellEnd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C0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</w:tr>
    </w:tbl>
    <w:p w:rsidR="005546CB" w:rsidRPr="000C0A5D" w:rsidRDefault="005546CB">
      <w:pPr>
        <w:rPr>
          <w:sz w:val="24"/>
          <w:szCs w:val="24"/>
        </w:rPr>
      </w:pPr>
    </w:p>
    <w:sectPr w:rsidR="005546CB" w:rsidRPr="000C0A5D" w:rsidSect="00554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A5D"/>
    <w:rsid w:val="000C0A5D"/>
    <w:rsid w:val="0055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1763</Words>
  <Characters>1006</Characters>
  <Application>Microsoft Office Word</Application>
  <DocSecurity>0</DocSecurity>
  <Lines>8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2020-05-04T07:50:00Z</dcterms:created>
  <dcterms:modified xsi:type="dcterms:W3CDTF">2020-05-04T07:52:00Z</dcterms:modified>
</cp:coreProperties>
</file>